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9AC1" w14:textId="5D0E17AC" w:rsidR="00D01407" w:rsidRDefault="00D01407"/>
    <w:p w14:paraId="00AF0E96" w14:textId="09B4B4E0" w:rsidR="00351436" w:rsidRPr="00131233" w:rsidRDefault="00433405" w:rsidP="00131233">
      <w:pPr>
        <w:jc w:val="center"/>
        <w:rPr>
          <w:b/>
          <w:bCs/>
          <w:color w:val="FF0000"/>
        </w:rPr>
      </w:pPr>
      <w:r w:rsidRPr="00131233">
        <w:rPr>
          <w:b/>
          <w:bCs/>
          <w:color w:val="FF0000"/>
        </w:rPr>
        <w:t>REMITIR RESPUESTA POR CORREO ELECTRÓNICO A</w:t>
      </w:r>
      <w:r w:rsidR="003F6184">
        <w:rPr>
          <w:b/>
          <w:bCs/>
          <w:color w:val="FF0000"/>
        </w:rPr>
        <w:t xml:space="preserve">: </w:t>
      </w:r>
    </w:p>
    <w:p w14:paraId="2469B79D" w14:textId="06B5BF55" w:rsidR="00433405" w:rsidRDefault="00433405"/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3348"/>
        <w:gridCol w:w="6291"/>
      </w:tblGrid>
      <w:tr w:rsidR="00433405" w14:paraId="333F7007" w14:textId="77777777" w:rsidTr="00C61FC8">
        <w:tc>
          <w:tcPr>
            <w:tcW w:w="3348" w:type="dxa"/>
            <w:shd w:val="clear" w:color="auto" w:fill="44546A" w:themeFill="text2"/>
          </w:tcPr>
          <w:p w14:paraId="2B46F768" w14:textId="626201E4" w:rsidR="00433405" w:rsidRDefault="00433405" w:rsidP="00C61FC8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150CB2">
              <w:rPr>
                <w:b/>
                <w:bCs/>
                <w:color w:val="FFFFFF" w:themeColor="background1"/>
              </w:rPr>
              <w:t>COLEGIO</w:t>
            </w:r>
            <w:r w:rsidR="001455B2">
              <w:rPr>
                <w:b/>
                <w:bCs/>
                <w:color w:val="FFFFFF" w:themeColor="background1"/>
              </w:rPr>
              <w:t xml:space="preserve"> o COLEGIOS</w:t>
            </w:r>
          </w:p>
          <w:p w14:paraId="5C8E29B8" w14:textId="77777777" w:rsidR="00433405" w:rsidRPr="00150CB2" w:rsidRDefault="00433405" w:rsidP="00C61FC8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6291" w:type="dxa"/>
          </w:tcPr>
          <w:p w14:paraId="54E368FC" w14:textId="3F7258FC" w:rsidR="005D47DC" w:rsidRDefault="005D47DC" w:rsidP="00C61FC8">
            <w:pPr>
              <w:spacing w:line="360" w:lineRule="auto"/>
              <w:jc w:val="both"/>
            </w:pPr>
          </w:p>
        </w:tc>
      </w:tr>
      <w:tr w:rsidR="00433405" w14:paraId="4BF85FEB" w14:textId="77777777" w:rsidTr="00C61FC8">
        <w:tc>
          <w:tcPr>
            <w:tcW w:w="3348" w:type="dxa"/>
            <w:shd w:val="clear" w:color="auto" w:fill="44546A" w:themeFill="text2"/>
          </w:tcPr>
          <w:p w14:paraId="23B98646" w14:textId="77777777" w:rsidR="00433405" w:rsidRPr="00150CB2" w:rsidRDefault="00433405" w:rsidP="00C61FC8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PERSONA QUE RESPONDE AL CUESTIONARIO</w:t>
            </w:r>
          </w:p>
        </w:tc>
        <w:tc>
          <w:tcPr>
            <w:tcW w:w="6291" w:type="dxa"/>
          </w:tcPr>
          <w:p w14:paraId="1F60FB15" w14:textId="20CC916B" w:rsidR="00433405" w:rsidRDefault="00433405" w:rsidP="00C61FC8">
            <w:pPr>
              <w:spacing w:line="360" w:lineRule="auto"/>
              <w:jc w:val="both"/>
            </w:pPr>
            <w:r>
              <w:t>Nombre:</w:t>
            </w:r>
            <w:r w:rsidR="005D47DC">
              <w:t xml:space="preserve"> </w:t>
            </w:r>
          </w:p>
          <w:p w14:paraId="668D0B53" w14:textId="62F36F7D" w:rsidR="00433405" w:rsidRDefault="00433405" w:rsidP="00C61FC8">
            <w:pPr>
              <w:spacing w:line="360" w:lineRule="auto"/>
              <w:jc w:val="both"/>
            </w:pPr>
            <w:r>
              <w:t>Cargo/puesto:</w:t>
            </w:r>
            <w:r w:rsidR="005D47DC">
              <w:t xml:space="preserve"> </w:t>
            </w:r>
          </w:p>
        </w:tc>
      </w:tr>
      <w:tr w:rsidR="00911B91" w14:paraId="1150B436" w14:textId="77777777" w:rsidTr="00C61FC8">
        <w:tc>
          <w:tcPr>
            <w:tcW w:w="3348" w:type="dxa"/>
            <w:shd w:val="clear" w:color="auto" w:fill="44546A" w:themeFill="text2"/>
          </w:tcPr>
          <w:p w14:paraId="57AE2414" w14:textId="06FC413C" w:rsidR="00911B91" w:rsidRDefault="00911B91" w:rsidP="00C61FC8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FECHA DE CUMPLIMENTACIÓN</w:t>
            </w:r>
          </w:p>
        </w:tc>
        <w:tc>
          <w:tcPr>
            <w:tcW w:w="6291" w:type="dxa"/>
          </w:tcPr>
          <w:p w14:paraId="4EAB00F6" w14:textId="77777777" w:rsidR="00911B91" w:rsidRDefault="00911B91" w:rsidP="00C61FC8">
            <w:pPr>
              <w:spacing w:line="360" w:lineRule="auto"/>
              <w:jc w:val="both"/>
            </w:pPr>
          </w:p>
        </w:tc>
      </w:tr>
    </w:tbl>
    <w:p w14:paraId="1B5DE482" w14:textId="7C140911" w:rsidR="00351436" w:rsidRDefault="00351436"/>
    <w:p w14:paraId="27ACDA12" w14:textId="2D36B8FC" w:rsidR="00351436" w:rsidRDefault="00351436"/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3403"/>
        <w:gridCol w:w="6236"/>
      </w:tblGrid>
      <w:tr w:rsidR="00351436" w14:paraId="17049F8B" w14:textId="77777777" w:rsidTr="00D60C45">
        <w:tc>
          <w:tcPr>
            <w:tcW w:w="3403" w:type="dxa"/>
            <w:shd w:val="clear" w:color="auto" w:fill="44546A" w:themeFill="text2"/>
          </w:tcPr>
          <w:p w14:paraId="2BEEDBE8" w14:textId="5148AED9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¿Tiene el centro</w:t>
            </w:r>
            <w:r w:rsidR="001455B2">
              <w:rPr>
                <w:b/>
                <w:bCs/>
                <w:color w:val="FFFFFF" w:themeColor="background1"/>
              </w:rPr>
              <w:t>/S</w:t>
            </w:r>
            <w:r w:rsidRPr="00CE05C0">
              <w:rPr>
                <w:b/>
                <w:bCs/>
                <w:color w:val="FFFFFF" w:themeColor="background1"/>
              </w:rPr>
              <w:t xml:space="preserve"> instalación de videovigilancia?</w:t>
            </w:r>
          </w:p>
        </w:tc>
        <w:tc>
          <w:tcPr>
            <w:tcW w:w="6236" w:type="dxa"/>
          </w:tcPr>
          <w:p w14:paraId="2757F260" w14:textId="77777777" w:rsidR="00655582" w:rsidRDefault="004640F2" w:rsidP="00655582">
            <w:sdt>
              <w:sdtPr>
                <w:rPr>
                  <w:rFonts w:ascii="Symbol" w:hAnsi="Symbol"/>
                </w:rPr>
                <w:id w:val="-2428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</w:t>
            </w:r>
          </w:p>
          <w:p w14:paraId="48023052" w14:textId="28E59648" w:rsidR="00351436" w:rsidRDefault="004640F2" w:rsidP="00655582">
            <w:sdt>
              <w:sdtPr>
                <w:id w:val="-11988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5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FFF">
              <w:t xml:space="preserve"> </w:t>
            </w:r>
            <w:r w:rsidR="00351436">
              <w:t xml:space="preserve">No. En este caso, ¿tiene intención de instalarlas? </w:t>
            </w:r>
            <w:sdt>
              <w:sdtPr>
                <w:id w:val="-152245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 </w:t>
            </w:r>
            <w:sdt>
              <w:sdtPr>
                <w:id w:val="-10043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No</w:t>
            </w:r>
          </w:p>
        </w:tc>
      </w:tr>
      <w:tr w:rsidR="00D60C45" w14:paraId="30621536" w14:textId="77777777" w:rsidTr="00D60C45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663FBD" w14:textId="77777777" w:rsidR="00D60C45" w:rsidRDefault="00D60C45" w:rsidP="00C61FC8"/>
          <w:p w14:paraId="2049201F" w14:textId="7F99C72E" w:rsidR="00D60C45" w:rsidRPr="00D60C45" w:rsidRDefault="00D60C45" w:rsidP="00D60C45">
            <w:pPr>
              <w:jc w:val="center"/>
              <w:rPr>
                <w:b/>
                <w:bCs/>
              </w:rPr>
            </w:pPr>
            <w:r w:rsidRPr="00D60C45">
              <w:rPr>
                <w:b/>
                <w:bCs/>
              </w:rPr>
              <w:t xml:space="preserve">SI </w:t>
            </w:r>
            <w:r w:rsidR="009D5C02">
              <w:rPr>
                <w:b/>
                <w:bCs/>
              </w:rPr>
              <w:t>EL COLEGIO</w:t>
            </w:r>
            <w:r w:rsidRPr="00D60C45">
              <w:rPr>
                <w:b/>
                <w:bCs/>
              </w:rPr>
              <w:t xml:space="preserve"> TIENE INSTALACIÓN RESPONDA A LAS SIGUIENTES PREGUNTAS, POR FAVOR</w:t>
            </w:r>
          </w:p>
        </w:tc>
      </w:tr>
      <w:tr w:rsidR="00D60C45" w14:paraId="7ECA5B1B" w14:textId="77777777" w:rsidTr="00D60C45"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</w:tcPr>
          <w:p w14:paraId="78A26137" w14:textId="77777777" w:rsidR="00D60C45" w:rsidRDefault="00D60C45" w:rsidP="00C61FC8">
            <w:pPr>
              <w:rPr>
                <w:color w:val="FFFFFF" w:themeColor="background1"/>
              </w:rPr>
            </w:pPr>
          </w:p>
          <w:p w14:paraId="7C90CA63" w14:textId="4D8B6B5B" w:rsidR="00D60C45" w:rsidRPr="00D60C45" w:rsidRDefault="00D60C45" w:rsidP="00C61FC8">
            <w:pPr>
              <w:rPr>
                <w:color w:val="FFFFFF" w:themeColor="background1"/>
              </w:rPr>
            </w:pPr>
          </w:p>
        </w:tc>
        <w:tc>
          <w:tcPr>
            <w:tcW w:w="6236" w:type="dxa"/>
            <w:tcBorders>
              <w:left w:val="nil"/>
              <w:right w:val="nil"/>
            </w:tcBorders>
            <w:shd w:val="clear" w:color="auto" w:fill="auto"/>
          </w:tcPr>
          <w:p w14:paraId="59B13851" w14:textId="77777777" w:rsidR="00D60C45" w:rsidRDefault="00D60C45" w:rsidP="00C61FC8"/>
        </w:tc>
      </w:tr>
      <w:tr w:rsidR="00351436" w14:paraId="22B2B5FD" w14:textId="77777777" w:rsidTr="00D60C45">
        <w:tc>
          <w:tcPr>
            <w:tcW w:w="3403" w:type="dxa"/>
            <w:shd w:val="clear" w:color="auto" w:fill="44546A" w:themeFill="text2"/>
          </w:tcPr>
          <w:p w14:paraId="27696499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¿Desde?</w:t>
            </w:r>
          </w:p>
        </w:tc>
        <w:tc>
          <w:tcPr>
            <w:tcW w:w="6236" w:type="dxa"/>
          </w:tcPr>
          <w:p w14:paraId="114517E7" w14:textId="77777777" w:rsidR="00351436" w:rsidRDefault="00351436" w:rsidP="00C61FC8"/>
        </w:tc>
      </w:tr>
      <w:tr w:rsidR="00351436" w14:paraId="38272E89" w14:textId="77777777" w:rsidTr="00D60C45">
        <w:tc>
          <w:tcPr>
            <w:tcW w:w="3403" w:type="dxa"/>
            <w:shd w:val="clear" w:color="auto" w:fill="44546A" w:themeFill="text2"/>
          </w:tcPr>
          <w:p w14:paraId="3CFC5FCF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¿Quién hizo la instalación?</w:t>
            </w:r>
          </w:p>
        </w:tc>
        <w:tc>
          <w:tcPr>
            <w:tcW w:w="6236" w:type="dxa"/>
          </w:tcPr>
          <w:p w14:paraId="38F46B2E" w14:textId="05BA1E07" w:rsidR="00351436" w:rsidRDefault="004640F2" w:rsidP="00C61FC8">
            <w:sdt>
              <w:sdtPr>
                <w:id w:val="8455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</w:t>
            </w:r>
            <w:r w:rsidR="001455B2">
              <w:t>E</w:t>
            </w:r>
            <w:r w:rsidR="00351436">
              <w:t>mpresa seguridad privada. Nombre:</w:t>
            </w:r>
          </w:p>
          <w:p w14:paraId="13C09B88" w14:textId="77777777" w:rsidR="00351436" w:rsidRDefault="00351436" w:rsidP="00C61FC8"/>
          <w:p w14:paraId="5F1B5F62" w14:textId="429A6213" w:rsidR="00351436" w:rsidRDefault="004640F2" w:rsidP="00C61FC8">
            <w:sdt>
              <w:sdtPr>
                <w:id w:val="-144869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</w:t>
            </w:r>
            <w:r w:rsidR="001455B2">
              <w:t>O</w:t>
            </w:r>
            <w:r w:rsidR="00351436">
              <w:t>tro: nombre</w:t>
            </w:r>
          </w:p>
        </w:tc>
      </w:tr>
      <w:tr w:rsidR="00351436" w14:paraId="5A34600C" w14:textId="77777777" w:rsidTr="00D60C45">
        <w:tc>
          <w:tcPr>
            <w:tcW w:w="3403" w:type="dxa"/>
            <w:shd w:val="clear" w:color="auto" w:fill="44546A" w:themeFill="text2"/>
          </w:tcPr>
          <w:p w14:paraId="523101E1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¿Hay contrato con el instalador?</w:t>
            </w:r>
          </w:p>
        </w:tc>
        <w:tc>
          <w:tcPr>
            <w:tcW w:w="6236" w:type="dxa"/>
          </w:tcPr>
          <w:p w14:paraId="3D21F2D9" w14:textId="27C74719" w:rsidR="00351436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ascii="Symbol" w:hAnsi="Symbol"/>
                </w:rPr>
                <w:id w:val="5286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rPr>
                <w:rFonts w:ascii="Symbol" w:hAnsi="Symbol"/>
              </w:rPr>
              <w:t xml:space="preserve"> </w:t>
            </w:r>
            <w:r w:rsidR="00351436" w:rsidRPr="00E32282">
              <w:rPr>
                <w:rFonts w:cstheme="minorHAnsi"/>
              </w:rPr>
              <w:t>Sí</w:t>
            </w:r>
            <w:r w:rsidR="00351436">
              <w:rPr>
                <w:rFonts w:cstheme="minorHAnsi"/>
              </w:rPr>
              <w:t>. Aportar contrato y resto de documentación</w:t>
            </w:r>
          </w:p>
          <w:p w14:paraId="5A6E4E11" w14:textId="77777777" w:rsidR="00351436" w:rsidRDefault="00351436" w:rsidP="00C61FC8">
            <w:pPr>
              <w:rPr>
                <w:rFonts w:ascii="Symbol" w:hAnsi="Symbol" w:cstheme="minorHAnsi"/>
              </w:rPr>
            </w:pPr>
          </w:p>
          <w:p w14:paraId="54B5B6D8" w14:textId="0F340F7A" w:rsidR="00351436" w:rsidRPr="00E32282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ascii="Symbol" w:hAnsi="Symbol" w:cstheme="minorHAnsi"/>
                </w:rPr>
                <w:id w:val="-11770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1436">
              <w:rPr>
                <w:rFonts w:cstheme="minorHAnsi"/>
              </w:rPr>
              <w:t xml:space="preserve"> No</w:t>
            </w:r>
          </w:p>
        </w:tc>
      </w:tr>
      <w:tr w:rsidR="00351436" w14:paraId="4CA4458A" w14:textId="77777777" w:rsidTr="00D60C45">
        <w:tc>
          <w:tcPr>
            <w:tcW w:w="3403" w:type="dxa"/>
            <w:shd w:val="clear" w:color="auto" w:fill="44546A" w:themeFill="text2"/>
          </w:tcPr>
          <w:p w14:paraId="26559590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¿Se sigue trabajando con la misma empresa?</w:t>
            </w:r>
          </w:p>
        </w:tc>
        <w:tc>
          <w:tcPr>
            <w:tcW w:w="6236" w:type="dxa"/>
          </w:tcPr>
          <w:p w14:paraId="3C5769B0" w14:textId="0AC3145D" w:rsidR="00351436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ascii="Symbol" w:hAnsi="Symbol"/>
                </w:rPr>
                <w:id w:val="-17446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FFF">
              <w:rPr>
                <w:rFonts w:ascii="Symbol" w:hAnsi="Symbol"/>
              </w:rPr>
              <w:t xml:space="preserve"> </w:t>
            </w:r>
            <w:r w:rsidR="00351436">
              <w:rPr>
                <w:rFonts w:cstheme="minorHAnsi"/>
              </w:rPr>
              <w:t>Sí</w:t>
            </w:r>
          </w:p>
          <w:p w14:paraId="6796DE06" w14:textId="77777777" w:rsidR="007F6131" w:rsidRDefault="007F6131" w:rsidP="00C61FC8">
            <w:pPr>
              <w:rPr>
                <w:rFonts w:cstheme="minorHAnsi"/>
              </w:rPr>
            </w:pPr>
          </w:p>
          <w:p w14:paraId="007E5D82" w14:textId="7D3C6217" w:rsidR="00351436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ascii="Symbol" w:hAnsi="Symbol" w:cstheme="minorHAnsi"/>
                </w:rPr>
                <w:id w:val="-68582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1436">
              <w:rPr>
                <w:rFonts w:cstheme="minorHAnsi"/>
              </w:rPr>
              <w:t xml:space="preserve"> No. Nombre de la nueva empresa. Aportar contrato</w:t>
            </w:r>
          </w:p>
          <w:p w14:paraId="0AD5EC2B" w14:textId="77777777" w:rsidR="00351436" w:rsidRDefault="00351436" w:rsidP="00C61FC8">
            <w:pPr>
              <w:rPr>
                <w:rFonts w:cstheme="minorHAnsi"/>
              </w:rPr>
            </w:pPr>
          </w:p>
          <w:p w14:paraId="4BD1D9FB" w14:textId="77777777" w:rsidR="00351436" w:rsidRPr="00351436" w:rsidRDefault="00351436" w:rsidP="00C61FC8">
            <w:pPr>
              <w:rPr>
                <w:rFonts w:cstheme="minorHAnsi"/>
              </w:rPr>
            </w:pPr>
          </w:p>
        </w:tc>
      </w:tr>
      <w:tr w:rsidR="00351436" w14:paraId="651A2C47" w14:textId="77777777" w:rsidTr="00D60C45">
        <w:tc>
          <w:tcPr>
            <w:tcW w:w="3403" w:type="dxa"/>
            <w:shd w:val="clear" w:color="auto" w:fill="44546A" w:themeFill="text2"/>
          </w:tcPr>
          <w:p w14:paraId="550CAF13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Aparte de por temas de seguridad, ¿se usan las cámaras como medida de control laboral?</w:t>
            </w:r>
          </w:p>
        </w:tc>
        <w:tc>
          <w:tcPr>
            <w:tcW w:w="6236" w:type="dxa"/>
          </w:tcPr>
          <w:p w14:paraId="62A553FA" w14:textId="4B5538FD" w:rsidR="00351436" w:rsidRDefault="004640F2" w:rsidP="00C61FC8">
            <w:sdt>
              <w:sdtPr>
                <w:rPr>
                  <w:rFonts w:ascii="Symbol" w:hAnsi="Symbol"/>
                </w:rPr>
                <w:id w:val="-184276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</w:t>
            </w:r>
          </w:p>
          <w:p w14:paraId="4942E3BD" w14:textId="77777777" w:rsidR="007F6131" w:rsidRDefault="007F6131" w:rsidP="00C61FC8"/>
          <w:p w14:paraId="7B93831F" w14:textId="06F8CED8" w:rsidR="00351436" w:rsidRDefault="004640F2" w:rsidP="00C61FC8">
            <w:sdt>
              <w:sdtPr>
                <w:rPr>
                  <w:rFonts w:ascii="Symbol" w:hAnsi="Symbol"/>
                </w:rPr>
                <w:id w:val="-162568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No</w:t>
            </w:r>
          </w:p>
        </w:tc>
      </w:tr>
      <w:tr w:rsidR="00351436" w14:paraId="7B4A969E" w14:textId="77777777" w:rsidTr="00D60C45">
        <w:tc>
          <w:tcPr>
            <w:tcW w:w="3403" w:type="dxa"/>
            <w:shd w:val="clear" w:color="auto" w:fill="44546A" w:themeFill="text2"/>
          </w:tcPr>
          <w:p w14:paraId="38218EEA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¿Se usan las cámaras para control de asistencia del alumnado?</w:t>
            </w:r>
          </w:p>
        </w:tc>
        <w:tc>
          <w:tcPr>
            <w:tcW w:w="6236" w:type="dxa"/>
          </w:tcPr>
          <w:p w14:paraId="7A7468CB" w14:textId="0BCABC47" w:rsidR="00351436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ascii="Symbol" w:hAnsi="Symbol"/>
                </w:rPr>
                <w:id w:val="-14144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rPr>
                <w:rFonts w:cstheme="minorHAnsi"/>
              </w:rPr>
              <w:t>Sí. Exactamente para qué</w:t>
            </w:r>
          </w:p>
          <w:p w14:paraId="5EE52004" w14:textId="77777777" w:rsidR="00351436" w:rsidRDefault="00351436" w:rsidP="00C61FC8">
            <w:pPr>
              <w:rPr>
                <w:rFonts w:cstheme="minorHAnsi"/>
              </w:rPr>
            </w:pPr>
          </w:p>
          <w:p w14:paraId="170A256D" w14:textId="5D5A6B98" w:rsidR="00351436" w:rsidRPr="0036509D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ascii="Symbol" w:hAnsi="Symbol" w:cstheme="minorHAnsi"/>
                </w:rPr>
                <w:id w:val="-6051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1436">
              <w:rPr>
                <w:rFonts w:cstheme="minorHAnsi"/>
              </w:rPr>
              <w:t xml:space="preserve"> No</w:t>
            </w:r>
          </w:p>
        </w:tc>
      </w:tr>
      <w:tr w:rsidR="00351436" w14:paraId="583FB32B" w14:textId="77777777" w:rsidTr="00D60C45">
        <w:tc>
          <w:tcPr>
            <w:tcW w:w="3403" w:type="dxa"/>
            <w:shd w:val="clear" w:color="auto" w:fill="44546A" w:themeFill="text2"/>
          </w:tcPr>
          <w:p w14:paraId="77812B4C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¿Cuántas cámaras hay instaladas?</w:t>
            </w:r>
          </w:p>
        </w:tc>
        <w:tc>
          <w:tcPr>
            <w:tcW w:w="6236" w:type="dxa"/>
          </w:tcPr>
          <w:p w14:paraId="31670536" w14:textId="2397BCAB" w:rsidR="00F77BB9" w:rsidRDefault="00F77BB9" w:rsidP="00C61FC8"/>
        </w:tc>
      </w:tr>
      <w:tr w:rsidR="00351436" w14:paraId="00F68686" w14:textId="77777777" w:rsidTr="00D60C45">
        <w:tc>
          <w:tcPr>
            <w:tcW w:w="3403" w:type="dxa"/>
            <w:shd w:val="clear" w:color="auto" w:fill="44546A" w:themeFill="text2"/>
          </w:tcPr>
          <w:p w14:paraId="1EC96E90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¿Existe algún croquis que señale la ubicación de cada cámara en el centro?</w:t>
            </w:r>
          </w:p>
        </w:tc>
        <w:tc>
          <w:tcPr>
            <w:tcW w:w="6236" w:type="dxa"/>
          </w:tcPr>
          <w:p w14:paraId="30A33A0B" w14:textId="3E346501" w:rsidR="00351436" w:rsidRDefault="00351436" w:rsidP="00C61FC8"/>
        </w:tc>
      </w:tr>
      <w:tr w:rsidR="00351436" w14:paraId="464C01AA" w14:textId="77777777" w:rsidTr="00D60C45">
        <w:tc>
          <w:tcPr>
            <w:tcW w:w="3403" w:type="dxa"/>
            <w:shd w:val="clear" w:color="auto" w:fill="44546A" w:themeFill="text2"/>
          </w:tcPr>
          <w:p w14:paraId="0C9383F2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¿Dónde están instaladas?</w:t>
            </w:r>
          </w:p>
        </w:tc>
        <w:tc>
          <w:tcPr>
            <w:tcW w:w="6236" w:type="dxa"/>
          </w:tcPr>
          <w:p w14:paraId="12399669" w14:textId="77777777" w:rsidR="00351436" w:rsidRDefault="00351436" w:rsidP="00C61FC8"/>
        </w:tc>
      </w:tr>
      <w:tr w:rsidR="00351436" w14:paraId="7384920F" w14:textId="77777777" w:rsidTr="00D60C45">
        <w:tc>
          <w:tcPr>
            <w:tcW w:w="3403" w:type="dxa"/>
            <w:shd w:val="clear" w:color="auto" w:fill="44546A" w:themeFill="text2"/>
          </w:tcPr>
          <w:p w14:paraId="6CE8ABD6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236" w:type="dxa"/>
          </w:tcPr>
          <w:p w14:paraId="3515276E" w14:textId="65530B89" w:rsidR="00351436" w:rsidRDefault="00351436" w:rsidP="00C61FC8">
            <w:r>
              <w:t xml:space="preserve">Pasillos  </w:t>
            </w:r>
            <w:sdt>
              <w:sdtPr>
                <w:id w:val="13727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3401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07967604" w14:textId="06DCDC61" w:rsidR="00351436" w:rsidRDefault="00351436" w:rsidP="00C61FC8">
            <w:r>
              <w:t xml:space="preserve">Patios </w:t>
            </w:r>
            <w:sdt>
              <w:sdtPr>
                <w:id w:val="1942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-5948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23A1CC5" w14:textId="104FD0F1" w:rsidR="00351436" w:rsidRDefault="00351436" w:rsidP="00C61FC8">
            <w:r>
              <w:lastRenderedPageBreak/>
              <w:t xml:space="preserve">Comedor </w:t>
            </w:r>
            <w:sdt>
              <w:sdtPr>
                <w:id w:val="-14596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89593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</w:p>
          <w:p w14:paraId="7A6E7692" w14:textId="1B4C2D06" w:rsidR="00351436" w:rsidRDefault="00351436" w:rsidP="00C61FC8">
            <w:r>
              <w:t xml:space="preserve">Exterior colegio </w:t>
            </w:r>
            <w:sdt>
              <w:sdtPr>
                <w:id w:val="-5728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-10947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AC7CA67" w14:textId="40E351FA" w:rsidR="00351436" w:rsidRDefault="00351436" w:rsidP="00C61FC8">
            <w:r>
              <w:t xml:space="preserve">Interior colegio apuntando vía pública </w:t>
            </w:r>
            <w:sdt>
              <w:sdtPr>
                <w:id w:val="-4923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62451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DACCBED" w14:textId="040E8B8A" w:rsidR="00351436" w:rsidRDefault="00351436" w:rsidP="00C61FC8">
            <w:r>
              <w:t xml:space="preserve">Interior clases </w:t>
            </w:r>
            <w:sdt>
              <w:sdtPr>
                <w:id w:val="183187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-3592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49181C56" w14:textId="05CE4225" w:rsidR="00351436" w:rsidRDefault="00351436" w:rsidP="00C61FC8">
            <w:r>
              <w:t xml:space="preserve">Interior sala profesores o similar </w:t>
            </w:r>
            <w:sdt>
              <w:sdtPr>
                <w:id w:val="-51152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6931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D03F5E5" w14:textId="3898DE7E" w:rsidR="00351436" w:rsidRDefault="00351436" w:rsidP="00C61FC8">
            <w:r>
              <w:t xml:space="preserve">Interior zona secretaría/oficinas </w:t>
            </w:r>
            <w:sdt>
              <w:sdtPr>
                <w:id w:val="-194352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90825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BFD262F" w14:textId="68F499D9" w:rsidR="00351436" w:rsidRDefault="00351436" w:rsidP="00C61FC8">
            <w:r>
              <w:t xml:space="preserve">Despachos individuales </w:t>
            </w:r>
            <w:sdt>
              <w:sdtPr>
                <w:id w:val="131453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7054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9AECAAB" w14:textId="2DE3ED3D" w:rsidR="00351436" w:rsidRDefault="00351436" w:rsidP="00C61FC8">
            <w:r>
              <w:t xml:space="preserve">Interior baños </w:t>
            </w:r>
            <w:sdt>
              <w:sdtPr>
                <w:id w:val="145459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9619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1A1C3AE" w14:textId="69D51CE3" w:rsidR="00351436" w:rsidRPr="003F6EAB" w:rsidRDefault="00351436" w:rsidP="00C61FC8">
            <w:r>
              <w:t xml:space="preserve">Interior vestuarios </w:t>
            </w:r>
            <w:sdt>
              <w:sdtPr>
                <w:id w:val="2290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rPr>
                  <w:b/>
                  <w:bCs/>
                </w:rPr>
                <w:id w:val="154933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3F6EAB">
              <w:t>No</w:t>
            </w:r>
          </w:p>
          <w:p w14:paraId="15DCE7F2" w14:textId="68D252A7" w:rsidR="00351436" w:rsidRDefault="00351436" w:rsidP="00C61FC8">
            <w:r w:rsidRPr="003F6EAB">
              <w:t>Interior pabellones deportivos/gimnasio/piscina</w:t>
            </w:r>
            <w:r>
              <w:t xml:space="preserve"> </w:t>
            </w:r>
            <w:sdt>
              <w:sdtPr>
                <w:id w:val="-46666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-15301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6BADA72" w14:textId="56244864" w:rsidR="00351436" w:rsidRDefault="00986AF9" w:rsidP="00C61FC8">
            <w:r>
              <w:t xml:space="preserve">Bar/cantina </w:t>
            </w:r>
            <w:r w:rsidR="00537465">
              <w:t xml:space="preserve"> </w:t>
            </w:r>
            <w:sdt>
              <w:sdtPr>
                <w:id w:val="-18377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Sí</w:t>
            </w:r>
            <w:r w:rsidR="00537465">
              <w:t xml:space="preserve"> </w:t>
            </w:r>
            <w:sdt>
              <w:sdtPr>
                <w:id w:val="14778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465">
              <w:t xml:space="preserve"> No</w:t>
            </w:r>
          </w:p>
          <w:p w14:paraId="48FA189E" w14:textId="77777777" w:rsidR="00537465" w:rsidRPr="003F6EAB" w:rsidRDefault="00537465" w:rsidP="00C61FC8"/>
          <w:p w14:paraId="595B35B5" w14:textId="1E7A553A" w:rsidR="00351436" w:rsidRPr="00537465" w:rsidRDefault="00537465" w:rsidP="00C61FC8">
            <w:r w:rsidRPr="00537465">
              <w:t>Otras zonas: especificar</w:t>
            </w:r>
          </w:p>
          <w:p w14:paraId="1B2848FB" w14:textId="77777777" w:rsidR="00351436" w:rsidRPr="003F6EAB" w:rsidRDefault="00351436" w:rsidP="00C61FC8">
            <w:pPr>
              <w:rPr>
                <w:b/>
                <w:bCs/>
                <w:u w:val="single"/>
              </w:rPr>
            </w:pPr>
          </w:p>
        </w:tc>
      </w:tr>
      <w:tr w:rsidR="00351436" w14:paraId="74B46C7A" w14:textId="77777777" w:rsidTr="00D60C45">
        <w:tc>
          <w:tcPr>
            <w:tcW w:w="3403" w:type="dxa"/>
            <w:shd w:val="clear" w:color="auto" w:fill="44546A" w:themeFill="text2"/>
          </w:tcPr>
          <w:p w14:paraId="3FE4313A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lastRenderedPageBreak/>
              <w:t>¿Se graba sonido?</w:t>
            </w:r>
          </w:p>
        </w:tc>
        <w:tc>
          <w:tcPr>
            <w:tcW w:w="6236" w:type="dxa"/>
          </w:tcPr>
          <w:p w14:paraId="30414794" w14:textId="60AC0754" w:rsidR="00351436" w:rsidRDefault="004640F2" w:rsidP="00C61FC8">
            <w:sdt>
              <w:sdtPr>
                <w:rPr>
                  <w:rFonts w:ascii="Symbol" w:hAnsi="Symbol"/>
                </w:rPr>
                <w:id w:val="-204990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</w:t>
            </w:r>
          </w:p>
          <w:p w14:paraId="6D6ADAC4" w14:textId="77777777" w:rsidR="00C96F48" w:rsidRDefault="00C96F48" w:rsidP="00C96F48">
            <w:r>
              <w:t>Por qué en caso de respuesta afirmativa:</w:t>
            </w:r>
          </w:p>
          <w:p w14:paraId="3B1EF9D3" w14:textId="77777777" w:rsidR="00C96F48" w:rsidRDefault="00C96F48" w:rsidP="00C61FC8"/>
          <w:p w14:paraId="5363B382" w14:textId="6D124BA8" w:rsidR="00351436" w:rsidRDefault="004640F2" w:rsidP="00C61FC8">
            <w:sdt>
              <w:sdtPr>
                <w:rPr>
                  <w:rFonts w:ascii="Symbol" w:hAnsi="Symbol"/>
                </w:rPr>
                <w:id w:val="4750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No</w:t>
            </w:r>
          </w:p>
          <w:p w14:paraId="6630AEF2" w14:textId="77777777" w:rsidR="00351436" w:rsidRDefault="00351436" w:rsidP="00C96F48"/>
        </w:tc>
      </w:tr>
      <w:tr w:rsidR="00166EB1" w14:paraId="4A0090C0" w14:textId="77777777" w:rsidTr="00D60C45">
        <w:tc>
          <w:tcPr>
            <w:tcW w:w="3403" w:type="dxa"/>
            <w:shd w:val="clear" w:color="auto" w:fill="44546A" w:themeFill="text2"/>
          </w:tcPr>
          <w:p w14:paraId="32BC754B" w14:textId="494C933E" w:rsidR="00166EB1" w:rsidRPr="00CE05C0" w:rsidRDefault="00B72345" w:rsidP="00C61FC8">
            <w:pPr>
              <w:rPr>
                <w:b/>
                <w:bCs/>
                <w:color w:val="FFFFFF" w:themeColor="background1"/>
              </w:rPr>
            </w:pPr>
            <w:r w:rsidRPr="00B72345">
              <w:rPr>
                <w:b/>
                <w:bCs/>
                <w:color w:val="FFFFFF" w:themeColor="background1"/>
              </w:rPr>
              <w:t xml:space="preserve">¿Qué tipo de cámaras se </w:t>
            </w:r>
            <w:r>
              <w:rPr>
                <w:b/>
                <w:bCs/>
                <w:color w:val="FFFFFF" w:themeColor="background1"/>
              </w:rPr>
              <w:t>han</w:t>
            </w:r>
            <w:r w:rsidRPr="00B72345">
              <w:rPr>
                <w:b/>
                <w:bCs/>
                <w:color w:val="FFFFFF" w:themeColor="background1"/>
              </w:rPr>
              <w:t xml:space="preserve"> instal</w:t>
            </w:r>
            <w:r>
              <w:rPr>
                <w:b/>
                <w:bCs/>
                <w:color w:val="FFFFFF" w:themeColor="background1"/>
              </w:rPr>
              <w:t>ado?</w:t>
            </w:r>
          </w:p>
        </w:tc>
        <w:tc>
          <w:tcPr>
            <w:tcW w:w="6236" w:type="dxa"/>
          </w:tcPr>
          <w:p w14:paraId="2DA58A91" w14:textId="77777777" w:rsidR="00CD0E0C" w:rsidRDefault="004640F2" w:rsidP="00CD0E0C">
            <w:pPr>
              <w:spacing w:line="360" w:lineRule="auto"/>
              <w:jc w:val="both"/>
            </w:pPr>
            <w:sdt>
              <w:sdtPr>
                <w:id w:val="16611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0C" w:rsidRPr="00CD0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E0C">
              <w:t>Con captación de imagen 360 grados</w:t>
            </w:r>
          </w:p>
          <w:p w14:paraId="42C1A488" w14:textId="77777777" w:rsidR="00CD0E0C" w:rsidRDefault="004640F2" w:rsidP="00CD0E0C">
            <w:pPr>
              <w:spacing w:line="360" w:lineRule="auto"/>
              <w:jc w:val="both"/>
            </w:pPr>
            <w:sdt>
              <w:sdtPr>
                <w:id w:val="2501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0C" w:rsidRPr="00CD0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E0C">
              <w:t>Fijas hacia un punto (no 360 grados)</w:t>
            </w:r>
          </w:p>
          <w:p w14:paraId="02EC9AF0" w14:textId="19D1D6AA" w:rsidR="00166EB1" w:rsidRDefault="004640F2" w:rsidP="00CD0E0C">
            <w:pPr>
              <w:rPr>
                <w:rFonts w:ascii="Symbol" w:hAnsi="Symbol"/>
              </w:rPr>
            </w:pPr>
            <w:sdt>
              <w:sdtPr>
                <w:id w:val="-8804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0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D0E0C">
              <w:t>Orientables</w:t>
            </w:r>
          </w:p>
        </w:tc>
      </w:tr>
      <w:tr w:rsidR="00351436" w14:paraId="7134F608" w14:textId="77777777" w:rsidTr="00D60C45">
        <w:tc>
          <w:tcPr>
            <w:tcW w:w="3403" w:type="dxa"/>
            <w:shd w:val="clear" w:color="auto" w:fill="44546A" w:themeFill="text2"/>
          </w:tcPr>
          <w:p w14:paraId="48B27A1B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¿Las cámaras tienen zoom?</w:t>
            </w:r>
          </w:p>
        </w:tc>
        <w:tc>
          <w:tcPr>
            <w:tcW w:w="6236" w:type="dxa"/>
          </w:tcPr>
          <w:p w14:paraId="02034C55" w14:textId="6380C522" w:rsidR="00351436" w:rsidRDefault="004640F2" w:rsidP="00C61FC8">
            <w:sdt>
              <w:sdtPr>
                <w:rPr>
                  <w:rFonts w:ascii="Symbol" w:hAnsi="Symbol"/>
                </w:rPr>
                <w:id w:val="17948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</w:t>
            </w:r>
          </w:p>
          <w:p w14:paraId="5E179253" w14:textId="77777777" w:rsidR="00C96F48" w:rsidRDefault="00C96F48" w:rsidP="00C61FC8"/>
          <w:p w14:paraId="53940948" w14:textId="3EEEA019" w:rsidR="00351436" w:rsidRDefault="004640F2" w:rsidP="00C61FC8">
            <w:sdt>
              <w:sdtPr>
                <w:rPr>
                  <w:rFonts w:ascii="Symbol" w:hAnsi="Symbol"/>
                </w:rPr>
                <w:id w:val="-196126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No</w:t>
            </w:r>
          </w:p>
        </w:tc>
      </w:tr>
      <w:tr w:rsidR="00351436" w14:paraId="7925A7AB" w14:textId="77777777" w:rsidTr="00D60C45">
        <w:tc>
          <w:tcPr>
            <w:tcW w:w="3403" w:type="dxa"/>
            <w:shd w:val="clear" w:color="auto" w:fill="44546A" w:themeFill="text2"/>
          </w:tcPr>
          <w:p w14:paraId="17CF90D0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¿El zoom se manipula</w:t>
            </w:r>
          </w:p>
        </w:tc>
        <w:tc>
          <w:tcPr>
            <w:tcW w:w="6236" w:type="dxa"/>
          </w:tcPr>
          <w:p w14:paraId="10F33170" w14:textId="5DCCA5DB" w:rsidR="00351436" w:rsidRDefault="004640F2" w:rsidP="00C61FC8">
            <w:sdt>
              <w:sdtPr>
                <w:rPr>
                  <w:rFonts w:ascii="Symbol" w:hAnsi="Symbol"/>
                </w:rPr>
                <w:id w:val="-18505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</w:t>
            </w:r>
          </w:p>
          <w:p w14:paraId="27FA0CD2" w14:textId="77777777" w:rsidR="00C96F48" w:rsidRDefault="00C96F48" w:rsidP="00C96F48">
            <w:r>
              <w:t>Por qué en caso de respuesta afirmativa:</w:t>
            </w:r>
          </w:p>
          <w:p w14:paraId="278EAFC6" w14:textId="77777777" w:rsidR="00C96F48" w:rsidRDefault="00C96F48" w:rsidP="00C61FC8"/>
          <w:p w14:paraId="6C444942" w14:textId="77777777" w:rsidR="00C96F48" w:rsidRDefault="00C96F48" w:rsidP="00C61FC8"/>
          <w:p w14:paraId="5CBC602A" w14:textId="0D317688" w:rsidR="00351436" w:rsidRDefault="004640F2" w:rsidP="00C61FC8">
            <w:sdt>
              <w:sdtPr>
                <w:rPr>
                  <w:rFonts w:ascii="Symbol" w:hAnsi="Symbol"/>
                </w:rPr>
                <w:id w:val="-128395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No</w:t>
            </w:r>
          </w:p>
          <w:p w14:paraId="4E74FD49" w14:textId="77777777" w:rsidR="00351436" w:rsidRPr="003F6EAB" w:rsidRDefault="00351436" w:rsidP="00C96F48"/>
        </w:tc>
      </w:tr>
      <w:tr w:rsidR="00351436" w14:paraId="61CA6C2D" w14:textId="77777777" w:rsidTr="00D60C45">
        <w:tc>
          <w:tcPr>
            <w:tcW w:w="3403" w:type="dxa"/>
            <w:shd w:val="clear" w:color="auto" w:fill="44546A" w:themeFill="text2"/>
          </w:tcPr>
          <w:p w14:paraId="349E3645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¿Alguien visualiza en directo las imágenes desde algún centro de control, del centro o externo?</w:t>
            </w:r>
          </w:p>
        </w:tc>
        <w:tc>
          <w:tcPr>
            <w:tcW w:w="6236" w:type="dxa"/>
          </w:tcPr>
          <w:p w14:paraId="4A627C82" w14:textId="19939B38" w:rsidR="00351436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ascii="Symbol" w:hAnsi="Symbol"/>
                </w:rPr>
                <w:id w:val="-5714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rPr>
                <w:rFonts w:cstheme="minorHAnsi"/>
              </w:rPr>
              <w:t xml:space="preserve">Sí. </w:t>
            </w:r>
          </w:p>
          <w:p w14:paraId="7BAC9986" w14:textId="00D1D146" w:rsidR="00C96F48" w:rsidRDefault="00C96F48" w:rsidP="00C61FC8">
            <w:pPr>
              <w:rPr>
                <w:rFonts w:cstheme="minorHAnsi"/>
              </w:rPr>
            </w:pPr>
            <w:r>
              <w:rPr>
                <w:rFonts w:cstheme="minorHAnsi"/>
              </w:rPr>
              <w:t>¿quién o qui</w:t>
            </w:r>
            <w:r w:rsidR="00822BCA">
              <w:rPr>
                <w:rFonts w:cstheme="minorHAnsi"/>
              </w:rPr>
              <w:t>é</w:t>
            </w:r>
            <w:r>
              <w:rPr>
                <w:rFonts w:cstheme="minorHAnsi"/>
              </w:rPr>
              <w:t>nes?</w:t>
            </w:r>
          </w:p>
          <w:p w14:paraId="4C473DEC" w14:textId="77777777" w:rsidR="00C96F48" w:rsidRDefault="00C96F48" w:rsidP="00C61FC8">
            <w:pPr>
              <w:rPr>
                <w:rFonts w:cstheme="minorHAnsi"/>
              </w:rPr>
            </w:pPr>
          </w:p>
          <w:p w14:paraId="3F4F5707" w14:textId="7DEE774A" w:rsidR="00351436" w:rsidRPr="00351436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ascii="Symbol" w:hAnsi="Symbol" w:cstheme="minorHAnsi"/>
                </w:rPr>
                <w:id w:val="3077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1436" w:rsidRPr="00351436">
              <w:rPr>
                <w:rFonts w:cstheme="minorHAnsi"/>
              </w:rPr>
              <w:t>No</w:t>
            </w:r>
          </w:p>
        </w:tc>
      </w:tr>
      <w:tr w:rsidR="00351436" w14:paraId="6669BE35" w14:textId="77777777" w:rsidTr="00D60C45">
        <w:tc>
          <w:tcPr>
            <w:tcW w:w="3403" w:type="dxa"/>
            <w:shd w:val="clear" w:color="auto" w:fill="44546A" w:themeFill="text2"/>
          </w:tcPr>
          <w:p w14:paraId="2DA4E2E0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¿Cuándo se graban las imágenes?</w:t>
            </w:r>
          </w:p>
        </w:tc>
        <w:tc>
          <w:tcPr>
            <w:tcW w:w="6236" w:type="dxa"/>
          </w:tcPr>
          <w:p w14:paraId="29A06DC3" w14:textId="4908DBA3" w:rsidR="00351436" w:rsidRDefault="004640F2" w:rsidP="00C61FC8">
            <w:sdt>
              <w:sdtPr>
                <w:rPr>
                  <w:rFonts w:ascii="Symbol" w:hAnsi="Symbol"/>
                </w:rPr>
                <w:id w:val="-19903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24 horas al día</w:t>
            </w:r>
          </w:p>
          <w:p w14:paraId="51985DF8" w14:textId="77777777" w:rsidR="00C96F48" w:rsidRDefault="00C96F48" w:rsidP="00C61FC8"/>
          <w:p w14:paraId="0A9FA923" w14:textId="5D59DC97" w:rsidR="00351436" w:rsidRDefault="004640F2" w:rsidP="00C61FC8">
            <w:sdt>
              <w:sdtPr>
                <w:rPr>
                  <w:rFonts w:ascii="Symbol" w:hAnsi="Symbol"/>
                </w:rPr>
                <w:id w:val="15672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Sólo cuando el centro está cerrado</w:t>
            </w:r>
          </w:p>
          <w:p w14:paraId="5B708377" w14:textId="77777777" w:rsidR="00C96F48" w:rsidRDefault="00C96F48" w:rsidP="00C61FC8"/>
          <w:p w14:paraId="2A284848" w14:textId="73232786" w:rsidR="00351436" w:rsidRDefault="004640F2" w:rsidP="00C61FC8">
            <w:sdt>
              <w:sdtPr>
                <w:rPr>
                  <w:rFonts w:ascii="Symbol" w:hAnsi="Symbol"/>
                </w:rPr>
                <w:id w:val="20026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Sólo cuando hay una intrusión fuera de horario de apertura</w:t>
            </w:r>
          </w:p>
        </w:tc>
      </w:tr>
      <w:tr w:rsidR="00351436" w14:paraId="3F617597" w14:textId="77777777" w:rsidTr="00D60C45">
        <w:tc>
          <w:tcPr>
            <w:tcW w:w="3403" w:type="dxa"/>
            <w:shd w:val="clear" w:color="auto" w:fill="44546A" w:themeFill="text2"/>
          </w:tcPr>
          <w:p w14:paraId="01B2DF1C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Las imágenes grabadas</w:t>
            </w:r>
          </w:p>
        </w:tc>
        <w:tc>
          <w:tcPr>
            <w:tcW w:w="6236" w:type="dxa"/>
          </w:tcPr>
          <w:p w14:paraId="4625DF35" w14:textId="496FEA1B" w:rsidR="00351436" w:rsidRDefault="004640F2" w:rsidP="00C61FC8">
            <w:sdt>
              <w:sdtPr>
                <w:rPr>
                  <w:rFonts w:ascii="Symbol" w:hAnsi="Symbol"/>
                </w:rPr>
                <w:id w:val="13492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Se conservan en equipo del colegio</w:t>
            </w:r>
          </w:p>
          <w:p w14:paraId="1F536EA6" w14:textId="77777777" w:rsidR="00C96F48" w:rsidRDefault="00C96F48" w:rsidP="00C61FC8"/>
          <w:p w14:paraId="35F0CA46" w14:textId="6A55F639" w:rsidR="00351436" w:rsidRDefault="004640F2" w:rsidP="00C61FC8">
            <w:sdt>
              <w:sdtPr>
                <w:rPr>
                  <w:rFonts w:ascii="Symbol" w:hAnsi="Symbol"/>
                </w:rPr>
                <w:id w:val="7489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Se conservan en equipo de empresa externa. Cuál</w:t>
            </w:r>
          </w:p>
          <w:p w14:paraId="718CBDFD" w14:textId="77777777" w:rsidR="00351436" w:rsidRDefault="00351436" w:rsidP="00C61FC8"/>
        </w:tc>
      </w:tr>
      <w:tr w:rsidR="00351436" w14:paraId="45BDBD2B" w14:textId="77777777" w:rsidTr="00D60C45">
        <w:tc>
          <w:tcPr>
            <w:tcW w:w="3403" w:type="dxa"/>
            <w:shd w:val="clear" w:color="auto" w:fill="44546A" w:themeFill="text2"/>
          </w:tcPr>
          <w:p w14:paraId="18E9043D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lastRenderedPageBreak/>
              <w:t xml:space="preserve">Si se guardan en el colegio, dónde se ubica y qué medidas de seguridad tiene el equipo y la zona. </w:t>
            </w:r>
          </w:p>
        </w:tc>
        <w:tc>
          <w:tcPr>
            <w:tcW w:w="6236" w:type="dxa"/>
          </w:tcPr>
          <w:p w14:paraId="3E545E98" w14:textId="77777777" w:rsidR="00351436" w:rsidRDefault="00351436" w:rsidP="00C61FC8">
            <w:pPr>
              <w:rPr>
                <w:rFonts w:ascii="Symbol" w:hAnsi="Symbol"/>
              </w:rPr>
            </w:pPr>
          </w:p>
        </w:tc>
      </w:tr>
      <w:tr w:rsidR="00351436" w14:paraId="08697C22" w14:textId="77777777" w:rsidTr="00D60C45">
        <w:tc>
          <w:tcPr>
            <w:tcW w:w="3403" w:type="dxa"/>
            <w:shd w:val="clear" w:color="auto" w:fill="44546A" w:themeFill="text2"/>
          </w:tcPr>
          <w:p w14:paraId="1B0EED32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¿Cuánto tiempo se conservan las imágenes grabadas?</w:t>
            </w:r>
          </w:p>
        </w:tc>
        <w:tc>
          <w:tcPr>
            <w:tcW w:w="6236" w:type="dxa"/>
          </w:tcPr>
          <w:p w14:paraId="26AE5116" w14:textId="77777777" w:rsidR="00351436" w:rsidRDefault="00351436" w:rsidP="00C61FC8">
            <w:pPr>
              <w:rPr>
                <w:rFonts w:ascii="Symbol" w:hAnsi="Symbol"/>
              </w:rPr>
            </w:pPr>
          </w:p>
        </w:tc>
      </w:tr>
      <w:tr w:rsidR="00351436" w14:paraId="5D59F8C9" w14:textId="77777777" w:rsidTr="00D60C45">
        <w:tc>
          <w:tcPr>
            <w:tcW w:w="3403" w:type="dxa"/>
            <w:shd w:val="clear" w:color="auto" w:fill="44546A" w:themeFill="text2"/>
          </w:tcPr>
          <w:p w14:paraId="51CBCE3C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¿Quién puede acceder a las imágenes grabadas?</w:t>
            </w:r>
          </w:p>
        </w:tc>
        <w:tc>
          <w:tcPr>
            <w:tcW w:w="6236" w:type="dxa"/>
          </w:tcPr>
          <w:p w14:paraId="12B3C23F" w14:textId="77777777" w:rsidR="00351436" w:rsidRDefault="00351436" w:rsidP="00C61FC8"/>
          <w:p w14:paraId="152F9453" w14:textId="77777777" w:rsidR="00351436" w:rsidRDefault="00351436" w:rsidP="00C61FC8"/>
        </w:tc>
      </w:tr>
      <w:tr w:rsidR="00351436" w14:paraId="4D6CD7A4" w14:textId="77777777" w:rsidTr="00D60C45">
        <w:tc>
          <w:tcPr>
            <w:tcW w:w="3403" w:type="dxa"/>
            <w:shd w:val="clear" w:color="auto" w:fill="44546A" w:themeFill="text2"/>
          </w:tcPr>
          <w:p w14:paraId="5FAA1F8B" w14:textId="4A2242D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 xml:space="preserve">¿Tiene el centro un protocolo </w:t>
            </w:r>
            <w:r w:rsidR="00233CFF">
              <w:rPr>
                <w:b/>
                <w:bCs/>
                <w:color w:val="FFFFFF" w:themeColor="background1"/>
              </w:rPr>
              <w:t xml:space="preserve">específico </w:t>
            </w:r>
            <w:r w:rsidRPr="00CE05C0">
              <w:rPr>
                <w:b/>
                <w:bCs/>
                <w:color w:val="FFFFFF" w:themeColor="background1"/>
              </w:rPr>
              <w:t>para solicitar acceso a las imágenes, decidir sobre el mismo y cómo facilitarlas?</w:t>
            </w:r>
          </w:p>
        </w:tc>
        <w:tc>
          <w:tcPr>
            <w:tcW w:w="6236" w:type="dxa"/>
          </w:tcPr>
          <w:p w14:paraId="1C890040" w14:textId="080584DF" w:rsidR="00351436" w:rsidRDefault="004640F2" w:rsidP="00C61FC8">
            <w:sdt>
              <w:sdtPr>
                <w:rPr>
                  <w:rFonts w:ascii="Symbol" w:hAnsi="Symbol"/>
                </w:rPr>
                <w:id w:val="-199709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Sí. Por favor, facilitar copia</w:t>
            </w:r>
          </w:p>
          <w:p w14:paraId="56C701A1" w14:textId="77777777" w:rsidR="00C96F48" w:rsidRDefault="00C96F48" w:rsidP="00C61FC8"/>
          <w:p w14:paraId="4EDB482D" w14:textId="6DFD83B3" w:rsidR="00351436" w:rsidRDefault="004640F2" w:rsidP="00C61FC8">
            <w:sdt>
              <w:sdtPr>
                <w:rPr>
                  <w:rFonts w:ascii="Symbol" w:hAnsi="Symbol"/>
                </w:rPr>
                <w:id w:val="-209839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No</w:t>
            </w:r>
          </w:p>
        </w:tc>
      </w:tr>
      <w:tr w:rsidR="007A7239" w14:paraId="1580C5F6" w14:textId="77777777" w:rsidTr="00D60C45">
        <w:tc>
          <w:tcPr>
            <w:tcW w:w="3403" w:type="dxa"/>
            <w:shd w:val="clear" w:color="auto" w:fill="44546A" w:themeFill="text2"/>
          </w:tcPr>
          <w:p w14:paraId="536EB914" w14:textId="2AA4FA4C" w:rsidR="007A7239" w:rsidRPr="00CE05C0" w:rsidRDefault="006539B0" w:rsidP="00C61FC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¿Se permite a alguien del centro el acceso en remoto a las imágenes?</w:t>
            </w:r>
          </w:p>
        </w:tc>
        <w:tc>
          <w:tcPr>
            <w:tcW w:w="6236" w:type="dxa"/>
          </w:tcPr>
          <w:p w14:paraId="3BB5C866" w14:textId="77777777" w:rsidR="00257707" w:rsidRDefault="004640F2" w:rsidP="00257707">
            <w:pPr>
              <w:spacing w:line="360" w:lineRule="auto"/>
              <w:jc w:val="both"/>
            </w:pPr>
            <w:sdt>
              <w:sdtPr>
                <w:id w:val="198989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07" w:rsidRPr="00257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707">
              <w:t>Sí</w:t>
            </w:r>
          </w:p>
          <w:p w14:paraId="47D5C473" w14:textId="77777777" w:rsidR="00257707" w:rsidRDefault="00257707" w:rsidP="00257707">
            <w:pPr>
              <w:spacing w:line="360" w:lineRule="auto"/>
              <w:jc w:val="both"/>
            </w:pPr>
            <w:r>
              <w:t>¿Con qué aplicación?</w:t>
            </w:r>
          </w:p>
          <w:p w14:paraId="59BF287A" w14:textId="6EDE4FFC" w:rsidR="007A7239" w:rsidRDefault="004640F2" w:rsidP="00257707">
            <w:pPr>
              <w:rPr>
                <w:rFonts w:ascii="Symbol" w:hAnsi="Symbol"/>
              </w:rPr>
            </w:pPr>
            <w:sdt>
              <w:sdtPr>
                <w:id w:val="-179389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07" w:rsidRPr="00257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707">
              <w:t>No</w:t>
            </w:r>
          </w:p>
        </w:tc>
      </w:tr>
      <w:tr w:rsidR="00351436" w14:paraId="3DD4EF29" w14:textId="77777777" w:rsidTr="00D60C45">
        <w:tc>
          <w:tcPr>
            <w:tcW w:w="3403" w:type="dxa"/>
            <w:shd w:val="clear" w:color="auto" w:fill="44546A" w:themeFill="text2"/>
          </w:tcPr>
          <w:p w14:paraId="63997AA1" w14:textId="35FECEBB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¿El sistema de videovigilancia está conectado a una centra</w:t>
            </w:r>
            <w:r w:rsidR="00C96F48">
              <w:rPr>
                <w:b/>
                <w:bCs/>
                <w:color w:val="FFFFFF" w:themeColor="background1"/>
              </w:rPr>
              <w:t>l</w:t>
            </w:r>
            <w:r w:rsidRPr="00CE05C0">
              <w:rPr>
                <w:b/>
                <w:bCs/>
                <w:color w:val="FFFFFF" w:themeColor="background1"/>
              </w:rPr>
              <w:t xml:space="preserve"> de alarmas?</w:t>
            </w:r>
          </w:p>
        </w:tc>
        <w:tc>
          <w:tcPr>
            <w:tcW w:w="6236" w:type="dxa"/>
          </w:tcPr>
          <w:p w14:paraId="12025A58" w14:textId="07DAE6F3" w:rsidR="00351436" w:rsidRDefault="004640F2" w:rsidP="00C61FC8">
            <w:sdt>
              <w:sdtPr>
                <w:rPr>
                  <w:rFonts w:ascii="Symbol" w:hAnsi="Symbol"/>
                </w:rPr>
                <w:id w:val="195289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 Empresa:</w:t>
            </w:r>
          </w:p>
          <w:p w14:paraId="449BE41C" w14:textId="77777777" w:rsidR="00C96F48" w:rsidRDefault="00C96F48" w:rsidP="00C61FC8"/>
          <w:p w14:paraId="7F508C00" w14:textId="3F88B770" w:rsidR="00351436" w:rsidRDefault="00351436" w:rsidP="00C61FC8">
            <w:r>
              <w:t>Copia de los contratos y otra documentación que haya entregado</w:t>
            </w:r>
            <w:r w:rsidR="00C96F48">
              <w:t>.</w:t>
            </w:r>
          </w:p>
          <w:p w14:paraId="7AF22192" w14:textId="77777777" w:rsidR="00C96F48" w:rsidRDefault="00C96F48" w:rsidP="00C61FC8"/>
          <w:p w14:paraId="5017D861" w14:textId="7DBDDD31" w:rsidR="00351436" w:rsidRDefault="004640F2" w:rsidP="00C61FC8">
            <w:sdt>
              <w:sdtPr>
                <w:rPr>
                  <w:rFonts w:ascii="Symbol" w:hAnsi="Symbol"/>
                </w:rPr>
                <w:id w:val="-6732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No</w:t>
            </w:r>
          </w:p>
        </w:tc>
      </w:tr>
      <w:tr w:rsidR="00351436" w14:paraId="7C21ACEA" w14:textId="77777777" w:rsidTr="00D60C45">
        <w:tc>
          <w:tcPr>
            <w:tcW w:w="3403" w:type="dxa"/>
            <w:shd w:val="clear" w:color="auto" w:fill="44546A" w:themeFill="text2"/>
          </w:tcPr>
          <w:p w14:paraId="2CE7BD48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¿Existen carteles informativos colgados de la existencia de videovigilancia?</w:t>
            </w:r>
          </w:p>
        </w:tc>
        <w:tc>
          <w:tcPr>
            <w:tcW w:w="6236" w:type="dxa"/>
          </w:tcPr>
          <w:p w14:paraId="4FDCACAB" w14:textId="5EB7BC53" w:rsidR="00963D6C" w:rsidRDefault="004640F2" w:rsidP="00C61FC8">
            <w:sdt>
              <w:sdtPr>
                <w:rPr>
                  <w:rFonts w:ascii="Symbol" w:hAnsi="Symbol"/>
                </w:rPr>
                <w:id w:val="-6652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 </w:t>
            </w:r>
          </w:p>
          <w:p w14:paraId="22692425" w14:textId="49C0B769" w:rsidR="00963D6C" w:rsidRDefault="00351436" w:rsidP="00C61FC8">
            <w:r>
              <w:t xml:space="preserve">Cuántos y dónde. </w:t>
            </w:r>
          </w:p>
          <w:p w14:paraId="01490945" w14:textId="77777777" w:rsidR="00C96F48" w:rsidRDefault="00C96F48" w:rsidP="00C61FC8"/>
          <w:p w14:paraId="51552E46" w14:textId="5FD8FCDA" w:rsidR="00351436" w:rsidRDefault="00351436" w:rsidP="00C61FC8">
            <w:r>
              <w:t>Aportar fotografía de uno (por favor, que el texto sea legible.</w:t>
            </w:r>
          </w:p>
          <w:p w14:paraId="4BDD1955" w14:textId="3FF3EFD7" w:rsidR="00351436" w:rsidRDefault="004640F2" w:rsidP="00C61FC8">
            <w:sdt>
              <w:sdtPr>
                <w:rPr>
                  <w:rFonts w:ascii="Symbol" w:hAnsi="Symbol"/>
                </w:rPr>
                <w:id w:val="-6083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No</w:t>
            </w:r>
          </w:p>
        </w:tc>
      </w:tr>
      <w:tr w:rsidR="00351436" w14:paraId="7EAFDD54" w14:textId="77777777" w:rsidTr="00D60C45">
        <w:tc>
          <w:tcPr>
            <w:tcW w:w="3403" w:type="dxa"/>
            <w:shd w:val="clear" w:color="auto" w:fill="44546A" w:themeFill="text2"/>
          </w:tcPr>
          <w:p w14:paraId="32F38173" w14:textId="77777777" w:rsidR="00351436" w:rsidRPr="00CE05C0" w:rsidRDefault="00351436" w:rsidP="00C61FC8">
            <w:pPr>
              <w:rPr>
                <w:b/>
                <w:bCs/>
                <w:color w:val="FFFFFF" w:themeColor="background1"/>
              </w:rPr>
            </w:pPr>
            <w:r w:rsidRPr="00CE05C0">
              <w:rPr>
                <w:b/>
                <w:bCs/>
                <w:color w:val="FFFFFF" w:themeColor="background1"/>
              </w:rPr>
              <w:t>Aparte de los carteles, ¿tiene el centro preparado un documento con información más completa sobre el sistema de videovigilancia a disposición de quien lo solicite?</w:t>
            </w:r>
          </w:p>
        </w:tc>
        <w:tc>
          <w:tcPr>
            <w:tcW w:w="6236" w:type="dxa"/>
          </w:tcPr>
          <w:p w14:paraId="66F7CB90" w14:textId="1C8F89CB" w:rsidR="00963D6C" w:rsidRDefault="004640F2" w:rsidP="00C61FC8">
            <w:sdt>
              <w:sdtPr>
                <w:rPr>
                  <w:rFonts w:ascii="Symbol" w:hAnsi="Symbol"/>
                </w:rPr>
                <w:id w:val="-6273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436">
              <w:t xml:space="preserve"> Sí </w:t>
            </w:r>
          </w:p>
          <w:p w14:paraId="226E1A91" w14:textId="77777777" w:rsidR="00963D6C" w:rsidRDefault="00351436" w:rsidP="00C61FC8">
            <w:r>
              <w:t>¿</w:t>
            </w:r>
            <w:r w:rsidR="00092F0C">
              <w:t>En qué departamento</w:t>
            </w:r>
            <w:r>
              <w:t>?</w:t>
            </w:r>
            <w:r w:rsidR="00092F0C">
              <w:t xml:space="preserve"> </w:t>
            </w:r>
          </w:p>
          <w:p w14:paraId="6638E56B" w14:textId="53E5655A" w:rsidR="00092F0C" w:rsidRDefault="00092F0C" w:rsidP="00C61FC8">
            <w:r>
              <w:t>¿A quién hay que pedírselo?</w:t>
            </w:r>
          </w:p>
          <w:p w14:paraId="42B9D6BE" w14:textId="1E53B85F" w:rsidR="00351436" w:rsidRDefault="00CE05C0" w:rsidP="00C61FC8">
            <w:r>
              <w:t xml:space="preserve"> Por favor, </w:t>
            </w:r>
            <w:r w:rsidR="00E068DA">
              <w:t>remita copia</w:t>
            </w:r>
            <w:r w:rsidR="00092F0C">
              <w:t xml:space="preserve"> del documento</w:t>
            </w:r>
          </w:p>
          <w:p w14:paraId="6E70192D" w14:textId="77777777" w:rsidR="00351436" w:rsidRDefault="00351436" w:rsidP="00C61FC8"/>
          <w:p w14:paraId="5D82D19A" w14:textId="1193F4BA" w:rsidR="00351436" w:rsidRDefault="004640F2" w:rsidP="00C61FC8">
            <w:sdt>
              <w:sdtPr>
                <w:rPr>
                  <w:rFonts w:ascii="Symbol" w:hAnsi="Symbol"/>
                </w:rPr>
                <w:id w:val="-193535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380" w14:paraId="5AD93420" w14:textId="77777777" w:rsidTr="00D60C45">
        <w:tc>
          <w:tcPr>
            <w:tcW w:w="3403" w:type="dxa"/>
            <w:shd w:val="clear" w:color="auto" w:fill="44546A" w:themeFill="text2"/>
          </w:tcPr>
          <w:p w14:paraId="3D530A1B" w14:textId="01D24DA3" w:rsidR="00484380" w:rsidRPr="00CE05C0" w:rsidRDefault="00257707" w:rsidP="00C61FC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</w:t>
            </w:r>
            <w:r w:rsidR="00645940">
              <w:rPr>
                <w:b/>
                <w:bCs/>
                <w:color w:val="FFFFFF" w:themeColor="background1"/>
              </w:rPr>
              <w:t>El colegio tiene instalada alarma por intrusión</w:t>
            </w:r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6236" w:type="dxa"/>
          </w:tcPr>
          <w:p w14:paraId="4AD1EF74" w14:textId="26F33D2D" w:rsidR="00484380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9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45940">
              <w:rPr>
                <w:rFonts w:cstheme="minorHAnsi"/>
              </w:rPr>
              <w:t>Sí</w:t>
            </w:r>
          </w:p>
          <w:p w14:paraId="022B82D9" w14:textId="77777777" w:rsidR="00645940" w:rsidRDefault="00645940" w:rsidP="00C61FC8">
            <w:pPr>
              <w:rPr>
                <w:rFonts w:cstheme="minorHAnsi"/>
              </w:rPr>
            </w:pPr>
          </w:p>
          <w:p w14:paraId="35B77A3D" w14:textId="30FF060B" w:rsidR="00645940" w:rsidRPr="00645940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06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45940">
              <w:rPr>
                <w:rFonts w:cstheme="minorHAnsi"/>
              </w:rPr>
              <w:t>No</w:t>
            </w:r>
          </w:p>
        </w:tc>
      </w:tr>
      <w:tr w:rsidR="00645940" w14:paraId="05F691C4" w14:textId="77777777" w:rsidTr="00D60C45">
        <w:tc>
          <w:tcPr>
            <w:tcW w:w="3403" w:type="dxa"/>
            <w:shd w:val="clear" w:color="auto" w:fill="44546A" w:themeFill="text2"/>
          </w:tcPr>
          <w:p w14:paraId="3346B6AF" w14:textId="5B72CDBD" w:rsidR="00645940" w:rsidRDefault="008E4247" w:rsidP="00C61FC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¿La alarma está conectada a una central de alarmas?</w:t>
            </w:r>
          </w:p>
        </w:tc>
        <w:tc>
          <w:tcPr>
            <w:tcW w:w="6236" w:type="dxa"/>
          </w:tcPr>
          <w:p w14:paraId="7BEEE3AB" w14:textId="1D363A2B" w:rsidR="00645940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08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E4247">
              <w:rPr>
                <w:rFonts w:cstheme="minorHAnsi"/>
              </w:rPr>
              <w:t>Sí</w:t>
            </w:r>
          </w:p>
          <w:p w14:paraId="3B0A1452" w14:textId="2CD2F099" w:rsidR="0045562E" w:rsidRDefault="0045562E" w:rsidP="00C61FC8">
            <w:pPr>
              <w:rPr>
                <w:rFonts w:cstheme="minorHAnsi"/>
              </w:rPr>
            </w:pPr>
            <w:r>
              <w:rPr>
                <w:rFonts w:cstheme="minorHAnsi"/>
              </w:rPr>
              <w:t>Empresa contratada. Por favor, remita copia del contrato.</w:t>
            </w:r>
          </w:p>
          <w:p w14:paraId="3CB260C8" w14:textId="77777777" w:rsidR="008E4247" w:rsidRDefault="008E4247" w:rsidP="00C61FC8">
            <w:pPr>
              <w:rPr>
                <w:rFonts w:cstheme="minorHAnsi"/>
              </w:rPr>
            </w:pPr>
          </w:p>
          <w:p w14:paraId="3ADB3114" w14:textId="6B9B0C8F" w:rsidR="008E4247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94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E4247">
              <w:rPr>
                <w:rFonts w:cstheme="minorHAnsi"/>
              </w:rPr>
              <w:t>No</w:t>
            </w:r>
          </w:p>
        </w:tc>
      </w:tr>
      <w:tr w:rsidR="00645940" w14:paraId="7A452F37" w14:textId="77777777" w:rsidTr="00D60C45">
        <w:tc>
          <w:tcPr>
            <w:tcW w:w="3403" w:type="dxa"/>
            <w:shd w:val="clear" w:color="auto" w:fill="44546A" w:themeFill="text2"/>
          </w:tcPr>
          <w:p w14:paraId="5B724E21" w14:textId="7255DBB0" w:rsidR="00645940" w:rsidRDefault="0056063E" w:rsidP="00C61FC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¿Desde la central de alarmas pueden ver imágenes del centro si salta la alarma?</w:t>
            </w:r>
          </w:p>
        </w:tc>
        <w:tc>
          <w:tcPr>
            <w:tcW w:w="6236" w:type="dxa"/>
          </w:tcPr>
          <w:p w14:paraId="500FFA29" w14:textId="0A0D678C" w:rsidR="00645940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30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562E">
              <w:rPr>
                <w:rFonts w:cstheme="minorHAnsi"/>
              </w:rPr>
              <w:t>Sí</w:t>
            </w:r>
          </w:p>
          <w:p w14:paraId="73F42A88" w14:textId="77777777" w:rsidR="0045562E" w:rsidRDefault="0045562E" w:rsidP="00C61FC8">
            <w:pPr>
              <w:rPr>
                <w:rFonts w:cstheme="minorHAnsi"/>
              </w:rPr>
            </w:pPr>
          </w:p>
          <w:p w14:paraId="4B2C36F5" w14:textId="593D9ADC" w:rsidR="0045562E" w:rsidRDefault="004640F2" w:rsidP="00C61F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9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562E">
              <w:rPr>
                <w:rFonts w:cstheme="minorHAnsi"/>
              </w:rPr>
              <w:t>No</w:t>
            </w:r>
          </w:p>
        </w:tc>
      </w:tr>
    </w:tbl>
    <w:p w14:paraId="27636A39" w14:textId="77777777" w:rsidR="00351436" w:rsidRDefault="00351436"/>
    <w:sectPr w:rsidR="003514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5E336" w14:textId="77777777" w:rsidR="004640F2" w:rsidRDefault="004640F2" w:rsidP="00D60C45">
      <w:pPr>
        <w:spacing w:after="0" w:line="240" w:lineRule="auto"/>
      </w:pPr>
      <w:r>
        <w:separator/>
      </w:r>
    </w:p>
  </w:endnote>
  <w:endnote w:type="continuationSeparator" w:id="0">
    <w:p w14:paraId="1BF05E2F" w14:textId="77777777" w:rsidR="004640F2" w:rsidRDefault="004640F2" w:rsidP="00D6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41E83" w14:textId="77777777" w:rsidR="004640F2" w:rsidRDefault="004640F2" w:rsidP="00D60C45">
      <w:pPr>
        <w:spacing w:after="0" w:line="240" w:lineRule="auto"/>
      </w:pPr>
      <w:r>
        <w:separator/>
      </w:r>
    </w:p>
  </w:footnote>
  <w:footnote w:type="continuationSeparator" w:id="0">
    <w:p w14:paraId="4DD84D6C" w14:textId="77777777" w:rsidR="004640F2" w:rsidRDefault="004640F2" w:rsidP="00D6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4"/>
      <w:gridCol w:w="3477"/>
      <w:gridCol w:w="1067"/>
      <w:gridCol w:w="1781"/>
    </w:tblGrid>
    <w:tr w:rsidR="00D60C45" w:rsidRPr="00150CB2" w14:paraId="1FE662F1" w14:textId="77777777" w:rsidTr="00C61FC8">
      <w:tc>
        <w:tcPr>
          <w:tcW w:w="33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2A79CE" w14:textId="77777777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</w:p>
        <w:p w14:paraId="3A8F9A92" w14:textId="77777777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 w:rsidRPr="00150CB2">
            <w:rPr>
              <w:rFonts w:ascii="Calibri" w:eastAsia="Calibri" w:hAnsi="Calibri" w:cs="Times New Roman"/>
              <w:color w:val="44546A"/>
            </w:rPr>
            <w:t>RESPONSABLE</w:t>
          </w:r>
        </w:p>
        <w:p w14:paraId="32299880" w14:textId="77777777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</w:p>
      </w:tc>
      <w:tc>
        <w:tcPr>
          <w:tcW w:w="34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6CF3F2" w14:textId="77777777" w:rsidR="00D60C45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>
            <w:rPr>
              <w:rFonts w:ascii="Calibri" w:eastAsia="Calibri" w:hAnsi="Calibri" w:cs="Times New Roman"/>
              <w:color w:val="44546A"/>
            </w:rPr>
            <w:t>CUESTIONARIO</w:t>
          </w:r>
        </w:p>
        <w:p w14:paraId="00CC2897" w14:textId="1ED97A54" w:rsidR="00D60C45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>
            <w:rPr>
              <w:rFonts w:ascii="Calibri" w:eastAsia="Calibri" w:hAnsi="Calibri" w:cs="Times New Roman"/>
              <w:color w:val="44546A"/>
            </w:rPr>
            <w:t xml:space="preserve"> SISTEMAS DE VIDEOVIGILANCIA</w:t>
          </w:r>
        </w:p>
        <w:p w14:paraId="183699E5" w14:textId="33310FEA" w:rsidR="00761C9A" w:rsidRPr="00150CB2" w:rsidRDefault="00761C9A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>
            <w:rPr>
              <w:rFonts w:ascii="Calibri" w:eastAsia="Calibri" w:hAnsi="Calibri" w:cs="Times New Roman"/>
              <w:color w:val="44546A"/>
            </w:rPr>
            <w:t>EXISTENTES</w:t>
          </w:r>
        </w:p>
        <w:p w14:paraId="333DE446" w14:textId="77777777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44546A"/>
            </w:rPr>
          </w:pPr>
        </w:p>
      </w:tc>
      <w:tc>
        <w:tcPr>
          <w:tcW w:w="1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86B2CD7" w14:textId="77777777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 w:rsidRPr="00150CB2">
            <w:rPr>
              <w:rFonts w:ascii="Calibri" w:eastAsia="Calibri" w:hAnsi="Calibri" w:cs="Times New Roman"/>
              <w:color w:val="44546A"/>
            </w:rPr>
            <w:t>Versión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A43085" w14:textId="77777777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 w:rsidRPr="00150CB2">
            <w:rPr>
              <w:rFonts w:ascii="Calibri" w:eastAsia="Calibri" w:hAnsi="Calibri" w:cs="Times New Roman"/>
              <w:color w:val="44546A"/>
            </w:rPr>
            <w:t>1</w:t>
          </w:r>
        </w:p>
      </w:tc>
    </w:tr>
    <w:tr w:rsidR="00D60C45" w:rsidRPr="00150CB2" w14:paraId="6493A44A" w14:textId="77777777" w:rsidTr="00C61FC8">
      <w:tc>
        <w:tcPr>
          <w:tcW w:w="33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6E7E82" w14:textId="77777777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</w:p>
        <w:p w14:paraId="32474BF2" w14:textId="77777777" w:rsidR="00D60C45" w:rsidRPr="00150CB2" w:rsidRDefault="00D60C45" w:rsidP="003F6184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393F87" w14:textId="77777777" w:rsidR="00D60C45" w:rsidRPr="00150CB2" w:rsidRDefault="00D60C45" w:rsidP="00D60C45">
          <w:pPr>
            <w:spacing w:after="0" w:line="240" w:lineRule="auto"/>
            <w:rPr>
              <w:rFonts w:ascii="Calibri" w:eastAsia="Calibri" w:hAnsi="Calibri" w:cs="Times New Roman"/>
              <w:b/>
              <w:color w:val="44546A"/>
            </w:rPr>
          </w:pPr>
        </w:p>
      </w:tc>
      <w:tc>
        <w:tcPr>
          <w:tcW w:w="1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471C39" w14:textId="77777777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 w:rsidRPr="00150CB2">
            <w:rPr>
              <w:rFonts w:ascii="Calibri" w:eastAsia="Calibri" w:hAnsi="Calibri" w:cs="Times New Roman"/>
              <w:color w:val="44546A"/>
            </w:rPr>
            <w:t>Fecha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128C0C" w14:textId="2C1418EA" w:rsidR="00D60C45" w:rsidRPr="00150CB2" w:rsidRDefault="00D60C45" w:rsidP="00D60C45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>
            <w:rPr>
              <w:rFonts w:ascii="Calibri" w:eastAsia="Calibri" w:hAnsi="Calibri" w:cs="Times New Roman"/>
              <w:color w:val="44546A"/>
            </w:rPr>
            <w:t>15/2</w:t>
          </w:r>
          <w:r w:rsidRPr="00150CB2">
            <w:rPr>
              <w:rFonts w:ascii="Calibri" w:eastAsia="Calibri" w:hAnsi="Calibri" w:cs="Times New Roman"/>
              <w:color w:val="44546A"/>
            </w:rPr>
            <w:t>/2021</w:t>
          </w:r>
        </w:p>
      </w:tc>
    </w:tr>
  </w:tbl>
  <w:p w14:paraId="77E17D2B" w14:textId="77777777" w:rsidR="00D60C45" w:rsidRDefault="00D60C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A68"/>
    <w:multiLevelType w:val="hybridMultilevel"/>
    <w:tmpl w:val="D416D1E8"/>
    <w:lvl w:ilvl="0" w:tplc="42B2331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82"/>
    <w:rsid w:val="00092F0C"/>
    <w:rsid w:val="00131233"/>
    <w:rsid w:val="001455B2"/>
    <w:rsid w:val="00166EB1"/>
    <w:rsid w:val="00233CFF"/>
    <w:rsid w:val="00257707"/>
    <w:rsid w:val="00302923"/>
    <w:rsid w:val="00351436"/>
    <w:rsid w:val="0036509D"/>
    <w:rsid w:val="003F6184"/>
    <w:rsid w:val="003F6EAB"/>
    <w:rsid w:val="004258FC"/>
    <w:rsid w:val="00433405"/>
    <w:rsid w:val="0045562E"/>
    <w:rsid w:val="004640F2"/>
    <w:rsid w:val="00475A77"/>
    <w:rsid w:val="00484380"/>
    <w:rsid w:val="00537465"/>
    <w:rsid w:val="0056063E"/>
    <w:rsid w:val="005D47DC"/>
    <w:rsid w:val="00635C96"/>
    <w:rsid w:val="00645940"/>
    <w:rsid w:val="006539B0"/>
    <w:rsid w:val="00655582"/>
    <w:rsid w:val="00716FFF"/>
    <w:rsid w:val="00761C9A"/>
    <w:rsid w:val="007A7239"/>
    <w:rsid w:val="007F6131"/>
    <w:rsid w:val="00821BEB"/>
    <w:rsid w:val="00822BCA"/>
    <w:rsid w:val="008C06E1"/>
    <w:rsid w:val="008C61EC"/>
    <w:rsid w:val="008E4247"/>
    <w:rsid w:val="00911B91"/>
    <w:rsid w:val="009377B0"/>
    <w:rsid w:val="00943F01"/>
    <w:rsid w:val="00963D6C"/>
    <w:rsid w:val="00986AF9"/>
    <w:rsid w:val="009D5C02"/>
    <w:rsid w:val="009F53E9"/>
    <w:rsid w:val="00AC7041"/>
    <w:rsid w:val="00B072B2"/>
    <w:rsid w:val="00B151E3"/>
    <w:rsid w:val="00B17746"/>
    <w:rsid w:val="00B273E9"/>
    <w:rsid w:val="00B508A6"/>
    <w:rsid w:val="00B72345"/>
    <w:rsid w:val="00C06E29"/>
    <w:rsid w:val="00C10A8E"/>
    <w:rsid w:val="00C27737"/>
    <w:rsid w:val="00C45F1E"/>
    <w:rsid w:val="00C96F48"/>
    <w:rsid w:val="00CD0E0C"/>
    <w:rsid w:val="00CE05C0"/>
    <w:rsid w:val="00D008CB"/>
    <w:rsid w:val="00D01407"/>
    <w:rsid w:val="00D60C45"/>
    <w:rsid w:val="00DA5139"/>
    <w:rsid w:val="00DF3DB9"/>
    <w:rsid w:val="00E068DA"/>
    <w:rsid w:val="00E32282"/>
    <w:rsid w:val="00E876A6"/>
    <w:rsid w:val="00E95C69"/>
    <w:rsid w:val="00F77BB9"/>
    <w:rsid w:val="00FA512D"/>
    <w:rsid w:val="00F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DF61"/>
  <w15:chartTrackingRefBased/>
  <w15:docId w15:val="{1E761A1E-41D7-4C45-9D25-0659C093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0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C45"/>
  </w:style>
  <w:style w:type="paragraph" w:styleId="Piedepgina">
    <w:name w:val="footer"/>
    <w:basedOn w:val="Normal"/>
    <w:link w:val="PiedepginaCar"/>
    <w:uiPriority w:val="99"/>
    <w:unhideWhenUsed/>
    <w:rsid w:val="00D60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C45"/>
  </w:style>
  <w:style w:type="paragraph" w:styleId="Prrafodelista">
    <w:name w:val="List Paragraph"/>
    <w:basedOn w:val="Normal"/>
    <w:uiPriority w:val="34"/>
    <w:qFormat/>
    <w:rsid w:val="00FA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Pacheco Cifuentes</dc:creator>
  <cp:keywords/>
  <dc:description/>
  <cp:lastModifiedBy>Alfonso Pacheco Cifuentes</cp:lastModifiedBy>
  <cp:revision>34</cp:revision>
  <dcterms:created xsi:type="dcterms:W3CDTF">2021-02-15T16:43:00Z</dcterms:created>
  <dcterms:modified xsi:type="dcterms:W3CDTF">2021-02-18T11:25:00Z</dcterms:modified>
</cp:coreProperties>
</file>